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8B" w:rsidRPr="00E13F81" w:rsidRDefault="000B0362" w:rsidP="00E13F81">
      <w:pPr>
        <w:pStyle w:val="Heading1"/>
        <w:rPr>
          <w:b/>
          <w:bCs/>
          <w:sz w:val="36"/>
        </w:rPr>
      </w:pPr>
      <w:r w:rsidRPr="00E13F81">
        <w:object w:dxaOrig="8866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3pt;height:65.4pt" o:ole="">
            <v:imagedata r:id="rId4" o:title=""/>
          </v:shape>
          <o:OLEObject Type="Embed" ProgID="MSPhotoEd.3" ShapeID="_x0000_i1025" DrawAspect="Content" ObjectID="_1394394120" r:id="rId5"/>
        </w:object>
      </w:r>
    </w:p>
    <w:p w:rsidR="004C78CF" w:rsidRPr="00086105" w:rsidRDefault="002A7AE0" w:rsidP="00E13F81">
      <w:pPr>
        <w:pStyle w:val="Heading1"/>
        <w:rPr>
          <w:rFonts w:ascii="Arial" w:hAnsi="Arial" w:cs="Arial"/>
          <w:b/>
          <w:bCs/>
          <w:color w:val="0000FF"/>
          <w:sz w:val="24"/>
        </w:rPr>
      </w:pPr>
      <w:r w:rsidRPr="00086105">
        <w:rPr>
          <w:rFonts w:ascii="Arial" w:hAnsi="Arial" w:cs="Arial"/>
          <w:b/>
          <w:bCs/>
          <w:color w:val="0000FF"/>
          <w:sz w:val="24"/>
        </w:rPr>
        <w:t>RESERVATION</w:t>
      </w:r>
      <w:r w:rsidR="00E13F81" w:rsidRPr="00086105">
        <w:rPr>
          <w:rFonts w:ascii="Arial" w:hAnsi="Arial" w:cs="Arial"/>
          <w:b/>
          <w:bCs/>
          <w:color w:val="0000FF"/>
          <w:sz w:val="24"/>
        </w:rPr>
        <w:t xml:space="preserve"> </w:t>
      </w:r>
      <w:r w:rsidRPr="00086105">
        <w:rPr>
          <w:rFonts w:ascii="Arial" w:hAnsi="Arial" w:cs="Arial"/>
          <w:b/>
          <w:bCs/>
          <w:color w:val="0000FF"/>
          <w:sz w:val="24"/>
        </w:rPr>
        <w:t>FORM</w:t>
      </w:r>
    </w:p>
    <w:p w:rsidR="00086105" w:rsidRDefault="00086105" w:rsidP="00E13F81">
      <w:pPr>
        <w:jc w:val="center"/>
        <w:rPr>
          <w:rFonts w:ascii="Arial" w:hAnsi="Arial" w:cs="Arial"/>
          <w:b/>
          <w:color w:val="0000FF"/>
          <w:lang w:val="en-US"/>
        </w:rPr>
      </w:pPr>
    </w:p>
    <w:p w:rsidR="00BA6AE8" w:rsidRDefault="000B0362" w:rsidP="00E13F81">
      <w:pPr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color w:val="0000FF"/>
          <w:sz w:val="22"/>
          <w:szCs w:val="22"/>
          <w:lang w:val="en-US"/>
        </w:rPr>
        <w:t>The 8</w:t>
      </w:r>
      <w:r w:rsidRPr="000B0362">
        <w:rPr>
          <w:rFonts w:ascii="Arial" w:hAnsi="Arial" w:cs="Arial"/>
          <w:b/>
          <w:color w:val="0000FF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International Wireless Communications and Computing Conference</w:t>
      </w:r>
    </w:p>
    <w:p w:rsidR="000B0362" w:rsidRDefault="000B0362" w:rsidP="00E13F81">
      <w:pPr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color w:val="0000FF"/>
          <w:sz w:val="22"/>
          <w:szCs w:val="22"/>
          <w:lang w:val="en-US"/>
        </w:rPr>
        <w:t>(IWCMC 2012)</w:t>
      </w:r>
    </w:p>
    <w:p w:rsidR="000B0362" w:rsidRPr="00086105" w:rsidRDefault="000B0362" w:rsidP="00E13F81">
      <w:pPr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322510" w:rsidRPr="00086105" w:rsidRDefault="000B0362" w:rsidP="00E13F81">
      <w:pPr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color w:val="0000FF"/>
          <w:sz w:val="22"/>
          <w:szCs w:val="22"/>
          <w:lang w:val="en-US"/>
        </w:rPr>
        <w:t>27</w:t>
      </w:r>
      <w:r>
        <w:rPr>
          <w:rFonts w:ascii="Arial" w:hAnsi="Arial" w:cs="Arial"/>
          <w:b/>
          <w:color w:val="0000FF"/>
          <w:sz w:val="22"/>
          <w:szCs w:val="22"/>
          <w:vertAlign w:val="superscript"/>
          <w:lang w:val="en-US"/>
        </w:rPr>
        <w:t xml:space="preserve">th 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>– 31</w:t>
      </w:r>
      <w:r w:rsidRPr="000B0362">
        <w:rPr>
          <w:rFonts w:ascii="Arial" w:hAnsi="Arial" w:cs="Arial"/>
          <w:b/>
          <w:color w:val="0000FF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August 2012</w:t>
      </w:r>
    </w:p>
    <w:p w:rsidR="00404F6F" w:rsidRPr="00E13F81" w:rsidRDefault="00404F6F" w:rsidP="00E13F81">
      <w:pPr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tbl>
      <w:tblPr>
        <w:tblW w:w="10793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3"/>
        <w:gridCol w:w="1418"/>
        <w:gridCol w:w="1282"/>
        <w:gridCol w:w="554"/>
        <w:gridCol w:w="1141"/>
        <w:gridCol w:w="1342"/>
        <w:gridCol w:w="1643"/>
      </w:tblGrid>
      <w:tr w:rsidR="004C78CF" w:rsidRPr="009644FC" w:rsidTr="000861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3" w:type="dxa"/>
            <w:tcBorders>
              <w:top w:val="double" w:sz="12" w:space="0" w:color="auto"/>
              <w:left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</w:p>
          <w:p w:rsidR="004C78CF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27384" w:rsidRPr="009644FC" w:rsidRDefault="00527384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3"/>
            <w:tcBorders>
              <w:top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First Name:</w:t>
            </w:r>
          </w:p>
        </w:tc>
        <w:tc>
          <w:tcPr>
            <w:tcW w:w="4126" w:type="dxa"/>
            <w:gridSpan w:val="3"/>
            <w:tcBorders>
              <w:top w:val="double" w:sz="12" w:space="0" w:color="auto"/>
              <w:right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Last Name:</w:t>
            </w:r>
          </w:p>
        </w:tc>
      </w:tr>
      <w:tr w:rsidR="004C78CF" w:rsidRPr="009644FC" w:rsidTr="005273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93" w:type="dxa"/>
            <w:gridSpan w:val="7"/>
            <w:tcBorders>
              <w:left w:val="double" w:sz="12" w:space="0" w:color="auto"/>
              <w:right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  <w:p w:rsidR="004C78CF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27384" w:rsidRPr="009644FC" w:rsidRDefault="00527384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78CF" w:rsidRPr="009644FC" w:rsidTr="000861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3" w:type="dxa"/>
            <w:tcBorders>
              <w:left w:val="double" w:sz="12" w:space="0" w:color="auto"/>
              <w:bottom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Tel:</w:t>
            </w:r>
          </w:p>
        </w:tc>
        <w:tc>
          <w:tcPr>
            <w:tcW w:w="3254" w:type="dxa"/>
            <w:gridSpan w:val="3"/>
            <w:tcBorders>
              <w:bottom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</w:p>
        </w:tc>
        <w:tc>
          <w:tcPr>
            <w:tcW w:w="4126" w:type="dxa"/>
            <w:gridSpan w:val="3"/>
            <w:tcBorders>
              <w:bottom w:val="double" w:sz="12" w:space="0" w:color="auto"/>
              <w:right w:val="double" w:sz="12" w:space="0" w:color="auto"/>
            </w:tcBorders>
          </w:tcPr>
          <w:p w:rsidR="004C78CF" w:rsidRPr="009644FC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4C78CF" w:rsidRDefault="004C78CF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27384" w:rsidRPr="009644FC" w:rsidRDefault="00527384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78CF" w:rsidRPr="009644FC" w:rsidTr="00F7525B">
        <w:tblPrEx>
          <w:tblCellMar>
            <w:top w:w="0" w:type="dxa"/>
            <w:bottom w:w="0" w:type="dxa"/>
          </w:tblCellMar>
        </w:tblPrEx>
        <w:trPr>
          <w:cantSplit/>
          <w:trHeight w:val="2106"/>
          <w:jc w:val="center"/>
        </w:trPr>
        <w:tc>
          <w:tcPr>
            <w:tcW w:w="1079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44FC" w:rsidRPr="009644FC" w:rsidRDefault="009644FC" w:rsidP="00E13F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Room Type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Preference</w:t>
            </w: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9644FC" w:rsidRPr="009644FC" w:rsidRDefault="00527384" w:rsidP="00E13F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noProof/>
                <w:sz w:val="20"/>
                <w:szCs w:val="20"/>
                <w:lang w:val="el-GR" w:eastAsia="el-GR"/>
              </w:rPr>
              <w:pict>
                <v:rect id="_x0000_s1026" style="position:absolute;margin-left:32.3pt;margin-top:10.4pt;width:14.15pt;height:14.15pt;z-index:251657216"/>
              </w:pict>
            </w:r>
            <w:r w:rsidR="009644FC" w:rsidRPr="009644FC">
              <w:rPr>
                <w:rFonts w:ascii="Arial" w:hAnsi="Arial" w:cs="Arial"/>
                <w:b/>
                <w:noProof/>
                <w:sz w:val="20"/>
                <w:szCs w:val="20"/>
                <w:lang w:val="el-GR" w:eastAsia="el-GR"/>
              </w:rPr>
              <w:pict>
                <v:rect id="_x0000_s1027" style="position:absolute;margin-left:116.05pt;margin-top:10.4pt;width:14.15pt;height:14.15pt;z-index:251658240"/>
              </w:pict>
            </w:r>
          </w:p>
          <w:p w:rsidR="009644FC" w:rsidRPr="009644FC" w:rsidRDefault="009644FC" w:rsidP="009644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Single</w:t>
            </w: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Double</w:t>
            </w:r>
          </w:p>
          <w:p w:rsidR="009644FC" w:rsidRPr="009644FC" w:rsidRDefault="009644FC" w:rsidP="009644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645B" w:rsidRPr="009644FC" w:rsidRDefault="004C78CF" w:rsidP="009644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Full name of </w:t>
            </w:r>
            <w:r w:rsidR="00836D35" w:rsidRPr="009644FC">
              <w:rPr>
                <w:rFonts w:ascii="Arial" w:hAnsi="Arial" w:cs="Arial"/>
                <w:sz w:val="20"/>
                <w:szCs w:val="20"/>
                <w:lang w:val="en-US"/>
              </w:rPr>
              <w:t>guest sharing Twin Room:</w:t>
            </w:r>
            <w:r w:rsid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</w:t>
            </w:r>
          </w:p>
          <w:p w:rsidR="00F7525B" w:rsidRPr="009644FC" w:rsidRDefault="00F7525B" w:rsidP="00E13F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7525B" w:rsidRPr="009644FC" w:rsidRDefault="00F7525B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44FC" w:rsidRPr="009644FC" w:rsidRDefault="00F7525B" w:rsidP="00086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..(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room rate) </w:t>
            </w:r>
            <w:r w:rsidR="00086105" w:rsidRPr="00086105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……..(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days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stay)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€</w:t>
            </w: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………………….</w:t>
            </w:r>
          </w:p>
        </w:tc>
      </w:tr>
      <w:tr w:rsidR="00086105" w:rsidRPr="009644FC" w:rsidTr="005273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9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86105" w:rsidRPr="009644FC" w:rsidRDefault="00086105" w:rsidP="00853B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Rates:</w:t>
            </w:r>
          </w:p>
          <w:p w:rsidR="00086105" w:rsidRPr="009644FC" w:rsidRDefault="00086105" w:rsidP="00853B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Rates quoted are in EURO, per room per night and are inclusive of buffet breakfast and all taxes. Payment to be made directly to the hotel.</w:t>
            </w:r>
          </w:p>
          <w:p w:rsidR="00086105" w:rsidRPr="009644FC" w:rsidRDefault="00086105" w:rsidP="00853B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</w:t>
            </w:r>
          </w:p>
          <w:p w:rsidR="00086105" w:rsidRPr="009644FC" w:rsidRDefault="00086105" w:rsidP="00853B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Single Room Bed &amp; Breakfast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>: €140.00 per room per day</w:t>
            </w:r>
          </w:p>
          <w:p w:rsidR="00086105" w:rsidRPr="009644FC" w:rsidRDefault="00086105" w:rsidP="00853B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- Double Room Bed &amp; Breakfast: €170.00 per room per day</w:t>
            </w:r>
          </w:p>
          <w:p w:rsidR="00086105" w:rsidRPr="009644FC" w:rsidRDefault="00086105" w:rsidP="00853B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6105" w:rsidRPr="009644FC" w:rsidTr="005273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9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86105" w:rsidRPr="00322510" w:rsidRDefault="00086105" w:rsidP="00086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510">
              <w:rPr>
                <w:rFonts w:ascii="Arial" w:hAnsi="Arial" w:cs="Arial"/>
                <w:b/>
                <w:sz w:val="20"/>
                <w:szCs w:val="20"/>
                <w:lang w:val="en-US"/>
              </w:rPr>
              <w:t>Cancellation Policy:</w:t>
            </w:r>
          </w:p>
          <w:p w:rsidR="00086105" w:rsidRDefault="00086105" w:rsidP="00086105">
            <w:r w:rsidRPr="00322510">
              <w:rPr>
                <w:rFonts w:ascii="Arial" w:hAnsi="Arial" w:cs="Arial"/>
                <w:sz w:val="20"/>
                <w:szCs w:val="20"/>
                <w:lang w:val="en-US"/>
              </w:rPr>
              <w:t xml:space="preserve">The hotel reserves the right to charge 100% of the room rate of a confirmed booking in case of cancellation less than 7 days before arrival or for </w:t>
            </w:r>
            <w:r w:rsidRPr="00086105">
              <w:rPr>
                <w:rFonts w:ascii="Arial" w:hAnsi="Arial" w:cs="Arial"/>
                <w:b/>
                <w:sz w:val="20"/>
                <w:szCs w:val="20"/>
                <w:lang w:val="en-US"/>
              </w:rPr>
              <w:t>No Show</w:t>
            </w:r>
            <w:r w:rsidRPr="0032251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086105" w:rsidRPr="00086105" w:rsidRDefault="00086105" w:rsidP="00086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05" w:rsidRPr="009644FC" w:rsidTr="005273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93" w:type="dxa"/>
            <w:gridSpan w:val="7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Credit Card Details:                                                                                </w:t>
            </w:r>
          </w:p>
          <w:p w:rsidR="00086105" w:rsidRPr="009644FC" w:rsidRDefault="00086105" w:rsidP="00E13F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86105" w:rsidRPr="009644FC" w:rsidTr="005273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93" w:type="dxa"/>
            <w:gridSpan w:val="7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Credit Card Holder’s Name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 Credit Card Type and Number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Expiry Date</w:t>
            </w:r>
          </w:p>
          <w:p w:rsidR="00086105" w:rsidRPr="009644FC" w:rsidRDefault="00086105" w:rsidP="00E13F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------------------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-----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-----------------------------           --------------------------------------------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-------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---                      ---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---</w:t>
            </w: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-------------------</w:t>
            </w:r>
          </w:p>
          <w:p w:rsidR="00086105" w:rsidRPr="009644FC" w:rsidRDefault="00086105" w:rsidP="00E13F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86105" w:rsidRPr="009644FC" w:rsidTr="005273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93" w:type="dxa"/>
            <w:gridSpan w:val="7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Flight Details:</w:t>
            </w:r>
          </w:p>
        </w:tc>
      </w:tr>
      <w:tr w:rsidR="00086105" w:rsidRPr="009644FC" w:rsidTr="000861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3" w:type="dxa"/>
            <w:vMerge w:val="restart"/>
            <w:tcBorders>
              <w:lef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Cs/>
                <w:sz w:val="20"/>
                <w:szCs w:val="20"/>
                <w:lang w:val="en-US"/>
              </w:rPr>
              <w:t>Flight No:</w:t>
            </w:r>
          </w:p>
        </w:tc>
        <w:tc>
          <w:tcPr>
            <w:tcW w:w="2700" w:type="dxa"/>
            <w:gridSpan w:val="2"/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Arrival Date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gridSpan w:val="3"/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Departure Date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vMerge w:val="restart"/>
            <w:tcBorders>
              <w:righ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Airport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086105" w:rsidRPr="009644FC" w:rsidTr="000861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3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:rsidR="00086105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bottom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95" w:type="dxa"/>
            <w:gridSpan w:val="2"/>
            <w:tcBorders>
              <w:bottom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342" w:type="dxa"/>
            <w:tcBorders>
              <w:bottom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43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6105" w:rsidRPr="009644FC" w:rsidTr="00527384">
        <w:tblPrEx>
          <w:tblCellMar>
            <w:top w:w="0" w:type="dxa"/>
            <w:bottom w:w="0" w:type="dxa"/>
          </w:tblCellMar>
        </w:tblPrEx>
        <w:trPr>
          <w:cantSplit/>
          <w:trHeight w:val="1457"/>
          <w:jc w:val="center"/>
        </w:trPr>
        <w:tc>
          <w:tcPr>
            <w:tcW w:w="1079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86105" w:rsidRPr="009644FC" w:rsidRDefault="00086105" w:rsidP="00E13F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FOR HOTEL USE:                                                                 </w:t>
            </w: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</w:p>
          <w:p w:rsidR="00086105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>Hotel Stamp &amp; Confirmation             Signature of Approval …………..……………….      Date ………………..</w:t>
            </w:r>
          </w:p>
          <w:p w:rsidR="00086105" w:rsidRPr="009644FC" w:rsidRDefault="00086105" w:rsidP="00E13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4F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F2645B" w:rsidRPr="00E13F81" w:rsidRDefault="00F2645B" w:rsidP="00E13F81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E13F81" w:rsidRPr="00086105" w:rsidRDefault="004C78CF" w:rsidP="009644FC">
      <w:pPr>
        <w:pStyle w:val="BodyText"/>
        <w:jc w:val="center"/>
        <w:rPr>
          <w:rFonts w:ascii="Arial" w:hAnsi="Arial" w:cs="Arial"/>
          <w:sz w:val="18"/>
          <w:szCs w:val="18"/>
        </w:rPr>
      </w:pPr>
      <w:r w:rsidRPr="00086105">
        <w:rPr>
          <w:rFonts w:ascii="Arial" w:hAnsi="Arial" w:cs="Arial"/>
          <w:sz w:val="18"/>
          <w:szCs w:val="18"/>
        </w:rPr>
        <w:t xml:space="preserve">Kindly fill up this form and </w:t>
      </w:r>
      <w:r w:rsidR="002F42AA" w:rsidRPr="00086105">
        <w:rPr>
          <w:rFonts w:ascii="Arial" w:hAnsi="Arial" w:cs="Arial"/>
          <w:sz w:val="18"/>
          <w:szCs w:val="18"/>
        </w:rPr>
        <w:t>e-mail</w:t>
      </w:r>
      <w:r w:rsidRPr="00086105">
        <w:rPr>
          <w:rFonts w:ascii="Arial" w:hAnsi="Arial" w:cs="Arial"/>
          <w:sz w:val="18"/>
          <w:szCs w:val="18"/>
        </w:rPr>
        <w:t xml:space="preserve"> it to </w:t>
      </w:r>
      <w:r w:rsidR="002F42AA" w:rsidRPr="00086105">
        <w:rPr>
          <w:rFonts w:ascii="Arial" w:hAnsi="Arial" w:cs="Arial"/>
          <w:sz w:val="18"/>
          <w:szCs w:val="18"/>
        </w:rPr>
        <w:t xml:space="preserve">Mr. </w:t>
      </w:r>
      <w:r w:rsidR="00F771F8" w:rsidRPr="00086105">
        <w:rPr>
          <w:rFonts w:ascii="Arial" w:hAnsi="Arial" w:cs="Arial"/>
          <w:sz w:val="18"/>
          <w:szCs w:val="18"/>
        </w:rPr>
        <w:t xml:space="preserve">Aristos Kotsonis on </w:t>
      </w:r>
      <w:hyperlink r:id="rId6" w:history="1">
        <w:r w:rsidR="00F771F8" w:rsidRPr="00086105">
          <w:rPr>
            <w:rStyle w:val="Hyperlink"/>
            <w:rFonts w:ascii="Arial" w:hAnsi="Arial" w:cs="Arial"/>
            <w:sz w:val="18"/>
            <w:szCs w:val="18"/>
          </w:rPr>
          <w:t>aristos.k@grandresort.com.cy</w:t>
        </w:r>
      </w:hyperlink>
      <w:r w:rsidR="00F771F8" w:rsidRPr="00086105">
        <w:rPr>
          <w:rFonts w:ascii="Arial" w:hAnsi="Arial" w:cs="Arial"/>
          <w:sz w:val="18"/>
          <w:szCs w:val="18"/>
        </w:rPr>
        <w:t xml:space="preserve"> </w:t>
      </w:r>
    </w:p>
    <w:p w:rsidR="002F42AA" w:rsidRPr="00086105" w:rsidRDefault="002F42AA" w:rsidP="009644FC">
      <w:pPr>
        <w:pStyle w:val="BodyText"/>
        <w:jc w:val="center"/>
        <w:rPr>
          <w:rFonts w:ascii="Arial" w:hAnsi="Arial" w:cs="Arial"/>
          <w:sz w:val="18"/>
          <w:szCs w:val="18"/>
        </w:rPr>
      </w:pPr>
      <w:proofErr w:type="gramStart"/>
      <w:r w:rsidRPr="00086105">
        <w:rPr>
          <w:rFonts w:ascii="Arial" w:hAnsi="Arial" w:cs="Arial"/>
          <w:sz w:val="18"/>
          <w:szCs w:val="18"/>
        </w:rPr>
        <w:t>o</w:t>
      </w:r>
      <w:r w:rsidR="009644FC" w:rsidRPr="00086105">
        <w:rPr>
          <w:rFonts w:ascii="Arial" w:hAnsi="Arial" w:cs="Arial"/>
          <w:sz w:val="18"/>
          <w:szCs w:val="18"/>
        </w:rPr>
        <w:t>r</w:t>
      </w:r>
      <w:proofErr w:type="gramEnd"/>
      <w:r w:rsidR="009644FC" w:rsidRPr="00086105">
        <w:rPr>
          <w:rFonts w:ascii="Arial" w:hAnsi="Arial" w:cs="Arial"/>
          <w:sz w:val="18"/>
          <w:szCs w:val="18"/>
        </w:rPr>
        <w:t xml:space="preserve"> fax it to +357-25</w:t>
      </w:r>
      <w:r w:rsidRPr="00086105">
        <w:rPr>
          <w:rFonts w:ascii="Arial" w:hAnsi="Arial" w:cs="Arial"/>
          <w:sz w:val="18"/>
          <w:szCs w:val="18"/>
        </w:rPr>
        <w:t>636945</w:t>
      </w:r>
      <w:r w:rsidR="00F2645B" w:rsidRPr="00086105">
        <w:rPr>
          <w:rFonts w:ascii="Arial" w:hAnsi="Arial" w:cs="Arial"/>
          <w:sz w:val="18"/>
          <w:szCs w:val="18"/>
        </w:rPr>
        <w:t xml:space="preserve"> - </w:t>
      </w:r>
      <w:r w:rsidR="009644FC" w:rsidRPr="00086105">
        <w:rPr>
          <w:rFonts w:ascii="Arial" w:hAnsi="Arial" w:cs="Arial"/>
          <w:sz w:val="18"/>
          <w:szCs w:val="18"/>
        </w:rPr>
        <w:t>Tel. no. +357-25</w:t>
      </w:r>
      <w:r w:rsidRPr="00086105">
        <w:rPr>
          <w:rFonts w:ascii="Arial" w:hAnsi="Arial" w:cs="Arial"/>
          <w:sz w:val="18"/>
          <w:szCs w:val="18"/>
        </w:rPr>
        <w:t>634333</w:t>
      </w:r>
      <w:r w:rsidR="00F771F8" w:rsidRPr="00086105">
        <w:rPr>
          <w:rFonts w:ascii="Arial" w:hAnsi="Arial" w:cs="Arial"/>
          <w:sz w:val="18"/>
          <w:szCs w:val="18"/>
        </w:rPr>
        <w:t xml:space="preserve"> - W</w:t>
      </w:r>
      <w:r w:rsidRPr="00086105">
        <w:rPr>
          <w:rFonts w:ascii="Arial" w:hAnsi="Arial" w:cs="Arial"/>
          <w:sz w:val="18"/>
          <w:szCs w:val="18"/>
        </w:rPr>
        <w:t xml:space="preserve">ebsite </w:t>
      </w:r>
      <w:hyperlink r:id="rId7" w:history="1">
        <w:r w:rsidRPr="00086105">
          <w:rPr>
            <w:rStyle w:val="Hyperlink"/>
            <w:rFonts w:ascii="Arial" w:hAnsi="Arial" w:cs="Arial"/>
            <w:sz w:val="18"/>
            <w:szCs w:val="18"/>
          </w:rPr>
          <w:t>www.grandresort.com.cy</w:t>
        </w:r>
      </w:hyperlink>
    </w:p>
    <w:sectPr w:rsidR="002F42AA" w:rsidRPr="00086105" w:rsidSect="000B0362">
      <w:pgSz w:w="11906" w:h="16838" w:code="9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B55A3"/>
    <w:rsid w:val="00086105"/>
    <w:rsid w:val="00097D9D"/>
    <w:rsid w:val="000B0362"/>
    <w:rsid w:val="00137566"/>
    <w:rsid w:val="0015443C"/>
    <w:rsid w:val="0015688F"/>
    <w:rsid w:val="001624AE"/>
    <w:rsid w:val="001727B3"/>
    <w:rsid w:val="001E0340"/>
    <w:rsid w:val="00262508"/>
    <w:rsid w:val="002A7AE0"/>
    <w:rsid w:val="002B55A3"/>
    <w:rsid w:val="002C2E90"/>
    <w:rsid w:val="002E3DEB"/>
    <w:rsid w:val="002F42AA"/>
    <w:rsid w:val="002F5450"/>
    <w:rsid w:val="00302487"/>
    <w:rsid w:val="00322510"/>
    <w:rsid w:val="003E6F81"/>
    <w:rsid w:val="00404F6F"/>
    <w:rsid w:val="00421B56"/>
    <w:rsid w:val="00454734"/>
    <w:rsid w:val="004C78CF"/>
    <w:rsid w:val="00525E14"/>
    <w:rsid w:val="00527384"/>
    <w:rsid w:val="00530635"/>
    <w:rsid w:val="00545287"/>
    <w:rsid w:val="005F22E2"/>
    <w:rsid w:val="00642783"/>
    <w:rsid w:val="00666353"/>
    <w:rsid w:val="00752998"/>
    <w:rsid w:val="007602F1"/>
    <w:rsid w:val="007B2EA5"/>
    <w:rsid w:val="007E489D"/>
    <w:rsid w:val="00836D35"/>
    <w:rsid w:val="00853B8C"/>
    <w:rsid w:val="00896D8B"/>
    <w:rsid w:val="009644FC"/>
    <w:rsid w:val="009901D0"/>
    <w:rsid w:val="009F1EBD"/>
    <w:rsid w:val="00AF70E3"/>
    <w:rsid w:val="00B215F0"/>
    <w:rsid w:val="00B31310"/>
    <w:rsid w:val="00BA6AE8"/>
    <w:rsid w:val="00BD1ECE"/>
    <w:rsid w:val="00C4044D"/>
    <w:rsid w:val="00C96B44"/>
    <w:rsid w:val="00D77652"/>
    <w:rsid w:val="00E13F81"/>
    <w:rsid w:val="00E53B93"/>
    <w:rsid w:val="00E97647"/>
    <w:rsid w:val="00F2645B"/>
    <w:rsid w:val="00F426B4"/>
    <w:rsid w:val="00F7525B"/>
    <w:rsid w:val="00F771F8"/>
    <w:rsid w:val="00F8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i/>
      <w:iCs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930"/>
        <w:tab w:val="center" w:pos="4819"/>
      </w:tabs>
      <w:jc w:val="center"/>
      <w:outlineLvl w:val="3"/>
    </w:pPr>
    <w:rPr>
      <w:rFonts w:ascii="Arial" w:eastAsia="Arial Unicode MS" w:hAnsi="Arial" w:cs="Arial"/>
      <w:b/>
      <w:sz w:val="22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  <w:lang w:val="en-US"/>
    </w:rPr>
  </w:style>
  <w:style w:type="paragraph" w:styleId="BalloonText">
    <w:name w:val="Balloon Text"/>
    <w:basedOn w:val="Normal"/>
    <w:semiHidden/>
    <w:rsid w:val="00D77652"/>
    <w:rPr>
      <w:rFonts w:ascii="Tahoma" w:hAnsi="Tahoma" w:cs="Tahoma"/>
      <w:sz w:val="16"/>
      <w:szCs w:val="16"/>
    </w:rPr>
  </w:style>
  <w:style w:type="character" w:styleId="Hyperlink">
    <w:name w:val="Hyperlink"/>
    <w:rsid w:val="002F42AA"/>
    <w:rPr>
      <w:color w:val="0000FF"/>
      <w:u w:val="single"/>
    </w:rPr>
  </w:style>
  <w:style w:type="paragraph" w:styleId="DocumentMap">
    <w:name w:val="Document Map"/>
    <w:basedOn w:val="Normal"/>
    <w:semiHidden/>
    <w:rsid w:val="00AF70E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ndresort.com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stos.k@grandresort.com.cy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Council for Game and wildlife Conservation</vt:lpstr>
    </vt:vector>
  </TitlesOfParts>
  <Company>Hawaii Hotels Ltd</Company>
  <LinksUpToDate>false</LinksUpToDate>
  <CharactersWithSpaces>1939</CharactersWithSpaces>
  <SharedDoc>false</SharedDoc>
  <HLinks>
    <vt:vector size="12" baseType="variant">
      <vt:variant>
        <vt:i4>7667753</vt:i4>
      </vt:variant>
      <vt:variant>
        <vt:i4>6</vt:i4>
      </vt:variant>
      <vt:variant>
        <vt:i4>0</vt:i4>
      </vt:variant>
      <vt:variant>
        <vt:i4>5</vt:i4>
      </vt:variant>
      <vt:variant>
        <vt:lpwstr>http://www.grandresort.com.cy/</vt:lpwstr>
      </vt:variant>
      <vt:variant>
        <vt:lpwstr/>
      </vt:variant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mailto:aristos.k@grandresort.com.cy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Council for Game and wildlife Conservation</dc:title>
  <dc:creator>askalia</dc:creator>
  <cp:lastModifiedBy>GuizLand</cp:lastModifiedBy>
  <cp:revision>2</cp:revision>
  <cp:lastPrinted>2011-10-13T08:47:00Z</cp:lastPrinted>
  <dcterms:created xsi:type="dcterms:W3CDTF">2012-03-27T19:55:00Z</dcterms:created>
  <dcterms:modified xsi:type="dcterms:W3CDTF">2012-03-27T19:55:00Z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